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447925" cy="1181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171.8943405151367" w:lineRule="auto"/>
        <w:ind w:left="1878.0978393554688" w:right="1452.740478515625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 DE LAS CIENCIAS Y EL ARTE DE COSTA RICA TRABAJO COMUNAL UNIVERSITARIO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6011962890625" w:line="240" w:lineRule="auto"/>
        <w:ind w:left="0" w:right="4084.107666015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TEMA DEL TCU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2.81005859375" w:line="240" w:lineRule="auto"/>
        <w:ind w:left="0" w:right="2209.1796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INSTITUCIÓN O EMPRESA DONDE SE REALIZA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2.8094482421875" w:line="240" w:lineRule="auto"/>
        <w:ind w:left="0" w:right="4209.916992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ESTUDIANTE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583984375" w:line="240" w:lineRule="auto"/>
        <w:ind w:left="0" w:right="4177.3260498046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(Apellidos, Nombre)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8.3981323242188" w:line="240" w:lineRule="auto"/>
        <w:ind w:left="0" w:right="4488.0889892578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MES, AÑO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55.113525390625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ANTEPROYECTO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380859375" w:line="234.37886238098145" w:lineRule="auto"/>
        <w:ind w:left="399.8400115966797" w:right="0" w:firstLine="4.31999206542968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este medio presento el Anteproyecto para la realización de TCU y solicito autorización para su realización.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71240234375" w:line="240" w:lineRule="auto"/>
        <w:ind w:left="979.140014648437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de la persona estudiante: </w:t>
      </w:r>
    </w:p>
    <w:tbl>
      <w:tblPr>
        <w:tblStyle w:val="Table1"/>
        <w:tblW w:w="10059.999923706055" w:type="dxa"/>
        <w:jc w:val="left"/>
        <w:tblInd w:w="369.000015258789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99.999923706055"/>
        <w:gridCol w:w="4960"/>
        <w:tblGridChange w:id="0">
          <w:tblGrid>
            <w:gridCol w:w="5099.999923706055"/>
            <w:gridCol w:w="49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800003051757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999954223632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Cédula: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999954223632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Carrera: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999954223632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6799621582031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Teléfono: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279968261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 de presentación TCU (día/mes/año):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279968261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 de inicio proyectada: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279968261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 de finalización proyectada: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279968261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1.6600036621094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Datos de la persona supervisora:</w:t>
      </w:r>
    </w:p>
    <w:tbl>
      <w:tblPr>
        <w:tblStyle w:val="Table2"/>
        <w:tblW w:w="10059.999923706055" w:type="dxa"/>
        <w:jc w:val="left"/>
        <w:tblInd w:w="369.000015258789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9.9999237060547"/>
        <w:gridCol w:w="7400"/>
        <w:tblGridChange w:id="0">
          <w:tblGrid>
            <w:gridCol w:w="2659.9999237060547"/>
            <w:gridCol w:w="74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89996337890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999969482421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Cédula: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99505615234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8.19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866900" cy="4762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7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52.16552734375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ANTEPROYECTO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23291015625" w:line="240" w:lineRule="auto"/>
        <w:ind w:left="401.279983520507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DESCRIPCIÓN DEL PROBLEMA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4.6728515625" w:line="240" w:lineRule="auto"/>
        <w:ind w:left="401.279983520507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OBJETIVOS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380859375" w:line="240" w:lineRule="auto"/>
        <w:ind w:left="402.4800109863281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General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380859375" w:line="240" w:lineRule="auto"/>
        <w:ind w:left="1338.4800720214844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2099609375" w:line="240" w:lineRule="auto"/>
        <w:ind w:left="402.4800109863281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Específicos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44189453125" w:line="240" w:lineRule="auto"/>
        <w:ind w:left="978.4800720214844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216064453125" w:line="240" w:lineRule="auto"/>
        <w:ind w:left="972.7200317382812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216064453125" w:line="240" w:lineRule="auto"/>
        <w:ind w:left="974.880065917968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240478515625" w:line="240" w:lineRule="auto"/>
        <w:ind w:left="401.279983520507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DESCRIPCIÓN DE BENEFICIARIOS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44189453125" w:line="240" w:lineRule="auto"/>
        <w:ind w:left="695.879974365234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completo de la institución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72314453125" w:line="240" w:lineRule="auto"/>
        <w:ind w:left="695.879974365234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persona supervisora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72314453125" w:line="240" w:lineRule="auto"/>
        <w:ind w:left="695.879974365234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persona supervisora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72314453125" w:line="240" w:lineRule="auto"/>
        <w:ind w:left="695.879974365234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de la institución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72314453125" w:line="240" w:lineRule="auto"/>
        <w:ind w:left="695.879974365234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Teléfono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72314453125" w:line="240" w:lineRule="auto"/>
        <w:ind w:left="695.879974365234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44189453125" w:line="240" w:lineRule="auto"/>
        <w:ind w:left="401.279983520507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 general de la población: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5.3887939453125" w:line="240" w:lineRule="auto"/>
        <w:ind w:left="401.279983520507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ESTRATEGIA Y PERTINENCIA DE LA SOLUCIÓN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63.5791015625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CRONOGRAMA DE IMPLEMENTACIÓN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97.4945068359375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(Incluye fecha, horas y actividades)</w:t>
      </w:r>
    </w:p>
    <w:tbl>
      <w:tblPr>
        <w:tblStyle w:val="Table3"/>
        <w:tblW w:w="9640.0" w:type="dxa"/>
        <w:jc w:val="left"/>
        <w:tblInd w:w="828.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0"/>
        <w:gridCol w:w="1980"/>
        <w:gridCol w:w="5700"/>
        <w:tblGridChange w:id="0">
          <w:tblGrid>
            <w:gridCol w:w="1960"/>
            <w:gridCol w:w="1980"/>
            <w:gridCol w:w="57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4.24865722656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068115234375" w:line="240" w:lineRule="auto"/>
              <w:ind w:left="0" w:right="244.6948242187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(día/mes/año)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1.681518554687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HORAS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068115234375" w:line="240" w:lineRule="auto"/>
              <w:ind w:left="0" w:right="269.61486816406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93.3996582031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A REALIZAR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99.552001953125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Inicio del Trabajo Comunal Universitario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2099609375" w:line="240" w:lineRule="auto"/>
        <w:ind w:left="404.16000366210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________________________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5.38818359375" w:line="240" w:lineRule="auto"/>
        <w:ind w:left="403.1999969482422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Señores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380859375" w:line="240" w:lineRule="auto"/>
        <w:ind w:left="404.16000366210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Escuela de __________________________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380859375" w:line="240" w:lineRule="auto"/>
        <w:ind w:left="398.880004882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de las Ciencias y el Arte de Costa Rica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2099609375" w:line="240" w:lineRule="auto"/>
        <w:ind w:left="404.16000366210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Estimados señores: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44189453125" w:line="468.7577247619629" w:lineRule="auto"/>
        <w:ind w:left="397.4400329589844" w:right="7.088623046875" w:firstLine="6.47994995117187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Quien suscribe, ________________, cédula de identidad _____________, en calidad de ___________________, de la Institución ____________________; autorizo a la persona estudiante ________________, cédula de identidad ____________, estudiante de la carrera _________________, para que realice el Trabajo Comunal Universitario en esta institución.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630859375" w:line="240" w:lineRule="auto"/>
        <w:ind w:left="403.91998291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Cordialmente,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6.7559814453125" w:line="240" w:lineRule="auto"/>
        <w:ind w:left="404.16000366210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 la persona supervisora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544189453125" w:line="240" w:lineRule="auto"/>
        <w:ind w:left="399.8400115966797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  <w:rtl w:val="0"/>
        </w:rPr>
        <w:t xml:space="preserve">SELLO DE LA INSTITUCIÓN</w:t>
      </w:r>
    </w:p>
    <w:sectPr>
      <w:pgSz w:h="15840" w:w="12240" w:orient="portrait"/>
      <w:pgMar w:bottom="2229.99755859375" w:top="531.99951171875" w:left="741.0000610351562" w:right="1005.806884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